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1A" w:rsidRDefault="009B57CC">
      <w:r>
        <w:t>test</w:t>
      </w:r>
    </w:p>
    <w:sectPr w:rsidR="001326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9B57CC"/>
    <w:rsid w:val="0013261A"/>
    <w:rsid w:val="009B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F59CDA2943D4F9C9FF65538634C3B" ma:contentTypeVersion="23" ma:contentTypeDescription="Create a new document." ma:contentTypeScope="" ma:versionID="82a7dbfbe6915790a4fe644a7ee04c72">
  <xsd:schema xmlns:xsd="http://www.w3.org/2001/XMLSchema" xmlns:p="http://schemas.microsoft.com/office/2006/metadata/properties" xmlns:ns2="8e976af5-7fec-44cd-9ec0-864bc94b49a8" targetNamespace="http://schemas.microsoft.com/office/2006/metadata/properties" ma:root="true" ma:fieldsID="04a8ad51d3d11f78fe314213c13ed14f" ns2:_="">
    <xsd:import namespace="8e976af5-7fec-44cd-9ec0-864bc94b49a8"/>
    <xsd:element name="properties">
      <xsd:complexType>
        <xsd:sequence>
          <xsd:element name="documentManagement">
            <xsd:complexType>
              <xsd:all>
                <xsd:element ref="ns2:Countr" minOccurs="0"/>
                <xsd:element ref="ns2:Description0" minOccurs="0"/>
                <xsd:element ref="ns2:Document_x0020_Category" minOccurs="0"/>
                <xsd:element ref="ns2:Geographical_x0020_Scope" minOccurs="0"/>
                <xsd:element ref="ns2:Highlights" minOccurs="0"/>
                <xsd:element ref="ns2:Language" minOccurs="0"/>
                <xsd:element ref="ns2:Organization" minOccurs="0"/>
                <xsd:element ref="ns2:Source" minOccurs="0"/>
                <xsd:element ref="ns2:Sub_x0020_Category" minOccurs="0"/>
                <xsd:element ref="ns2:Region" minOccurs="0"/>
                <xsd:element ref="ns2:Sub_x002d_Region" minOccurs="0"/>
                <xsd:element ref="ns2:Themes" minOccurs="0"/>
                <xsd:element ref="ns2:URL" minOccurs="0"/>
                <xsd:element ref="ns2:Year" minOccurs="0"/>
                <xsd:element ref="ns2:WFStatus" minOccurs="0"/>
                <xsd:element ref="ns2:ContributerUserName" minOccurs="0"/>
                <xsd:element ref="ns2:ContributerEmail" minOccurs="0"/>
                <xsd:element ref="ns2:AssignedAdminUserName" minOccurs="0"/>
                <xsd:element ref="ns2:AssignedAdminEmail" minOccurs="0"/>
                <xsd:element ref="ns2:LastComment" minOccurs="0"/>
                <xsd:element ref="ns2:IsD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e976af5-7fec-44cd-9ec0-864bc94b49a8" elementFormDefault="qualified">
    <xsd:import namespace="http://schemas.microsoft.com/office/2006/documentManagement/types"/>
    <xsd:element name="Countr" ma:index="8" nillable="true" ma:displayName="Country" ma:list="{54d111e7-ec3a-4ddc-9466-d0679ea2263d}" ma:internalName="Count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9" nillable="true" ma:displayName="Description" ma:internalName="Description0">
      <xsd:simpleType>
        <xsd:restriction base="dms:Note"/>
      </xsd:simpleType>
    </xsd:element>
    <xsd:element name="Document_x0020_Category" ma:index="10" nillable="true" ma:displayName="Document Category" ma:default="Anti-corruption laws" ma:format="Dropdown" ma:internalName="Document_x0020_Category">
      <xsd:simpleType>
        <xsd:restriction base="dms:Choice">
          <xsd:enumeration value="Anti-corruption laws"/>
          <xsd:enumeration value="Anti-corruption strategies &amp; Action Plans"/>
          <xsd:enumeration value="Asset Declaration Forms"/>
          <xsd:enumeration value="Assessments"/>
          <xsd:enumeration value="Brochures"/>
          <xsd:enumeration value="Books"/>
          <xsd:enumeration value="Case studies"/>
          <xsd:enumeration value="Codes of conduct"/>
          <xsd:enumeration value="Comparative Experiences"/>
          <xsd:enumeration value="Conference reports"/>
          <xsd:enumeration value="Consultative reports"/>
          <xsd:enumeration value="Consolidated Replies"/>
          <xsd:enumeration value="Country profiles"/>
          <xsd:enumeration value="Feasibility study"/>
          <xsd:enumeration value="Gift Policies"/>
          <xsd:enumeration value="Indicators"/>
          <xsd:enumeration value="Institutional Development Plans"/>
          <xsd:enumeration value="International Law"/>
          <xsd:enumeration value="Issue Briefs"/>
          <xsd:enumeration value="Knowledge Products"/>
          <xsd:enumeration value="Mission Reports"/>
          <xsd:enumeration value="National legislation and regulations"/>
          <xsd:enumeration value="Other"/>
          <xsd:enumeration value="Posters/Flyers"/>
          <xsd:enumeration value="PowerPoint Presentations"/>
          <xsd:enumeration value="Press Release"/>
          <xsd:enumeration value="Project Documents"/>
          <xsd:enumeration value="Project Progress Reports"/>
          <xsd:enumeration value="Project Proposals"/>
          <xsd:enumeration value="Research"/>
          <xsd:enumeration value="Speeches"/>
          <xsd:enumeration value="Thematic Reports"/>
          <xsd:enumeration value="Toolkits"/>
          <xsd:enumeration value="TOR"/>
          <xsd:enumeration value="UNCAC Gap Analysis"/>
          <xsd:enumeration value="UNCAC Self Assessments"/>
        </xsd:restriction>
      </xsd:simpleType>
    </xsd:element>
    <xsd:element name="Geographical_x0020_Scope" ma:index="11" nillable="true" ma:displayName="Geographical Scope" ma:default="National" ma:format="Dropdown" ma:internalName="Geographical_x0020_Scope">
      <xsd:simpleType>
        <xsd:restriction base="dms:Choice">
          <xsd:enumeration value="National"/>
          <xsd:enumeration value="Sub-Regional"/>
          <xsd:enumeration value="Regional"/>
          <xsd:enumeration value="Global"/>
        </xsd:restriction>
      </xsd:simpleType>
    </xsd:element>
    <xsd:element name="Highlights" ma:index="12" nillable="true" ma:displayName="Highlights" ma:default="0" ma:internalName="Highlights">
      <xsd:simpleType>
        <xsd:restriction base="dms:Boolean"/>
      </xsd:simpleType>
    </xsd:element>
    <xsd:element name="Language" ma:index="13" nillable="true" ma:displayName="Language" ma:default="English" ma:format="Dropdown" ma:internalName="Language">
      <xsd:simpleType>
        <xsd:restriction base="dms:Choice">
          <xsd:enumeration value="English"/>
          <xsd:enumeration value="French"/>
          <xsd:enumeration value="Arabic"/>
          <xsd:enumeration value="Spanish"/>
          <xsd:enumeration value="Russian"/>
          <xsd:enumeration value="Chinese"/>
        </xsd:restriction>
      </xsd:simpleType>
    </xsd:element>
    <xsd:element name="Organization" ma:index="14" nillable="true" ma:displayName="Organization" ma:list="{fd7cd562-9c1b-4c94-b7b0-00847a9ed410}" ma:internalName="Organization" ma:readOnly="false" ma:showField="Title">
      <xsd:simpleType>
        <xsd:restriction base="dms:Lookup"/>
      </xsd:simpleType>
    </xsd:element>
    <xsd:element name="Source" ma:index="15" nillable="true" ma:displayName="Source" ma:internalName="Source">
      <xsd:simpleType>
        <xsd:restriction base="dms:Text">
          <xsd:maxLength value="255"/>
        </xsd:restriction>
      </xsd:simpleType>
    </xsd:element>
    <xsd:element name="Sub_x0020_Category" ma:index="16" nillable="true" ma:displayName="Sub Category" ma:internalName="Sub_x0020_Category">
      <xsd:simpleType>
        <xsd:restriction base="dms:Text">
          <xsd:maxLength value="255"/>
        </xsd:restriction>
      </xsd:simpleType>
    </xsd:element>
    <xsd:element name="Region" ma:index="17" nillable="true" ma:displayName="Region" ma:list="{69717dfd-18d3-4360-b002-417881ec817c}" ma:internalName="Reg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_x002d_Region" ma:index="18" nillable="true" ma:displayName="Sub-Region" ma:list="{8fdd1ff5-9e2f-4649-a86c-a54a5b230897}" ma:internalName="Sub_x002d_Reg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hemes" ma:index="19" nillable="true" ma:displayName="Themes" ma:list="{3d8f2135-f7b4-4526-9ed2-ef02edb465ac}" ma:internalName="Them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Year" ma:index="21" nillable="true" ma:displayName="Year" ma:default="&lt; 1999" ma:format="Dropdown" ma:internalName="Year">
      <xsd:simpleType>
        <xsd:restriction base="dms:Choice">
          <xsd:enumeration value="&lt; 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WFStatus" ma:index="22" nillable="true" ma:displayName="WFStatus" ma:default="New" ma:format="Dropdown" ma:internalName="WFStatus">
      <xsd:simpleType>
        <xsd:restriction base="dms:Choice">
          <xsd:enumeration value="New"/>
          <xsd:enumeration value="Approved"/>
          <xsd:enumeration value="Rejected"/>
          <xsd:enumeration value="NeedsUpdates"/>
          <xsd:enumeration value="UpdatesDone"/>
        </xsd:restriction>
      </xsd:simpleType>
    </xsd:element>
    <xsd:element name="ContributerUserName" ma:index="23" nillable="true" ma:displayName="ContributerUserName" ma:internalName="ContributerUserName">
      <xsd:simpleType>
        <xsd:restriction base="dms:Text">
          <xsd:maxLength value="255"/>
        </xsd:restriction>
      </xsd:simpleType>
    </xsd:element>
    <xsd:element name="ContributerEmail" ma:index="24" nillable="true" ma:displayName="ContributerEmail" ma:internalName="ContributerEmail">
      <xsd:simpleType>
        <xsd:restriction base="dms:Text">
          <xsd:maxLength value="255"/>
        </xsd:restriction>
      </xsd:simpleType>
    </xsd:element>
    <xsd:element name="AssignedAdminUserName" ma:index="25" nillable="true" ma:displayName="AssignedAdminUserName" ma:internalName="AssignedAdminUserName">
      <xsd:simpleType>
        <xsd:restriction base="dms:Text">
          <xsd:maxLength value="255"/>
        </xsd:restriction>
      </xsd:simpleType>
    </xsd:element>
    <xsd:element name="AssignedAdminEmail" ma:index="26" nillable="true" ma:displayName="AssignedAdminEmail" ma:internalName="AssignedAdminEmail">
      <xsd:simpleType>
        <xsd:restriction base="dms:Text">
          <xsd:maxLength value="255"/>
        </xsd:restriction>
      </xsd:simpleType>
    </xsd:element>
    <xsd:element name="LastComment" ma:index="27" nillable="true" ma:displayName="LastComment" ma:internalName="LastComment">
      <xsd:simpleType>
        <xsd:restriction base="dms:Note"/>
      </xsd:simpleType>
    </xsd:element>
    <xsd:element name="IsDone" ma:index="28" nillable="true" ma:displayName="IsDone" ma:default="0" ma:internalName="IsDon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URL xmlns="8e976af5-7fec-44cd-9ec0-864bc94b49a8">
      <Url xsi:nil="true"/>
      <Description xsi:nil="true"/>
    </URL>
    <ContributerEmail xmlns="8e976af5-7fec-44cd-9ec0-864bc94b49a8">ahmed.mahmoud@gnsegroup.com</ContributerEmail>
    <IsDone xmlns="8e976af5-7fec-44cd-9ec0-864bc94b49a8">true</IsDone>
    <Themes xmlns="8e976af5-7fec-44cd-9ec0-864bc94b49a8">
      <Value>13</Value>
    </Themes>
    <Description0 xmlns="8e976af5-7fec-44cd-9ec0-864bc94b49a8" xsi:nil="true"/>
    <Sub_x002d_Region xmlns="8e976af5-7fec-44cd-9ec0-864bc94b49a8">
      <Value>4</Value>
    </Sub_x002d_Region>
    <AssignedAdminUserName xmlns="8e976af5-7fec-44cd-9ec0-864bc94b49a8">owner1</AssignedAdminUserName>
    <Countr xmlns="8e976af5-7fec-44cd-9ec0-864bc94b49a8"/>
    <Region xmlns="8e976af5-7fec-44cd-9ec0-864bc94b49a8"/>
    <Sub_x0020_Category xmlns="8e976af5-7fec-44cd-9ec0-864bc94b49a8" xsi:nil="true"/>
    <Highlights xmlns="8e976af5-7fec-44cd-9ec0-864bc94b49a8">false</Highlights>
    <Language xmlns="8e976af5-7fec-44cd-9ec0-864bc94b49a8">English</Language>
    <LastComment xmlns="8e976af5-7fec-44cd-9ec0-864bc94b49a8" xsi:nil="true"/>
    <ContributerUserName xmlns="8e976af5-7fec-44cd-9ec0-864bc94b49a8">owner1</ContributerUserName>
    <Geographical_x0020_Scope xmlns="8e976af5-7fec-44cd-9ec0-864bc94b49a8">Sub-Regional</Geographical_x0020_Scope>
    <Organization xmlns="8e976af5-7fec-44cd-9ec0-864bc94b49a8" xsi:nil="true"/>
    <Document_x0020_Category xmlns="8e976af5-7fec-44cd-9ec0-864bc94b49a8">Anti-corruption laws</Document_x0020_Category>
    <Year xmlns="8e976af5-7fec-44cd-9ec0-864bc94b49a8">&lt; 1999</Year>
    <WFStatus xmlns="8e976af5-7fec-44cd-9ec0-864bc94b49a8">Approved</WFStatus>
    <Source xmlns="8e976af5-7fec-44cd-9ec0-864bc94b49a8" xsi:nil="true"/>
    <AssignedAdminEmail xmlns="8e976af5-7fec-44cd-9ec0-864bc94b49a8">ahmed.mahmoud@gnsegroup.com</AssignedAdminEmail>
  </documentManagement>
</p:properties>
</file>

<file path=customXml/itemProps1.xml><?xml version="1.0" encoding="utf-8"?>
<ds:datastoreItem xmlns:ds="http://schemas.openxmlformats.org/officeDocument/2006/customXml" ds:itemID="{F2B8750A-9372-4C6B-9100-7D3578F9AFC4}"/>
</file>

<file path=customXml/itemProps2.xml><?xml version="1.0" encoding="utf-8"?>
<ds:datastoreItem xmlns:ds="http://schemas.openxmlformats.org/officeDocument/2006/customXml" ds:itemID="{CE9B4067-C941-40EE-976D-FBB0D62ED429}"/>
</file>

<file path=customXml/itemProps3.xml><?xml version="1.0" encoding="utf-8"?>
<ds:datastoreItem xmlns:ds="http://schemas.openxmlformats.org/officeDocument/2006/customXml" ds:itemID="{8A0B5848-CFB0-4CEF-BB28-1C1127747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document 08</dc:title>
  <dc:subject/>
  <dc:creator>Ahmed</dc:creator>
  <cp:keywords/>
  <dc:description/>
  <cp:lastModifiedBy>Ahmed</cp:lastModifiedBy>
  <cp:revision>2</cp:revision>
  <dcterms:created xsi:type="dcterms:W3CDTF">2012-02-08T20:52:00Z</dcterms:created>
  <dcterms:modified xsi:type="dcterms:W3CDTF">2012-02-08T20:52:00Z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0x010100348F59CDA2943D4F9C9FF65538634C3B</vt:lpwstr>
  </property>
</Properties>
</file>